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10"/>
          <w:szCs w:val="1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Lab Exercise 20</w:t>
      </w:r>
    </w:p>
    <w:p>
      <w:pPr>
        <w:pStyle w:val="Body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36"/>
          <w:szCs w:val="36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Creating a Pipeline Script</w:t>
      </w:r>
    </w:p>
    <w:p>
      <w:pPr>
        <w:pStyle w:val="Body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33948" cy="1086621"/>
                <wp:effectExtent l="0" t="0" r="0" b="0"/>
                <wp:docPr id="1073741825" name="officeArt object" descr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948" cy="10866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spacing w:line="256" w:lineRule="auto"/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Objective: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To create a pipeline script for automating build processes in Jenkins</w:t>
                            </w:r>
                          </w:p>
                          <w:p>
                            <w:pPr>
                              <w:pStyle w:val="Body"/>
                              <w:spacing w:line="256" w:lineRule="auto"/>
                              <w:rPr>
                                <w:outline w:val="0"/>
                                <w:color w:val="404040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Body"/>
                              <w:spacing w:line="258" w:lineRule="auto"/>
                              <w:rPr>
                                <w:rFonts w:ascii="Calibri" w:cs="Calibri" w:hAnsi="Calibri" w:eastAsia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Tools required: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Jenkins</w:t>
                            </w:r>
                          </w:p>
                          <w:p>
                            <w:pPr>
                              <w:pStyle w:val="Body"/>
                              <w:spacing w:line="258" w:lineRule="auto"/>
                              <w:rPr>
                                <w:outline w:val="0"/>
                                <w:color w:val="404040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Body"/>
                              <w:spacing w:line="258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it-IT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None</w:t>
                            </w:r>
                          </w:p>
                        </w:txbxContent>
                      </wps:txbx>
                      <wps:bodyPr wrap="square" lIns="45699" tIns="45699" rIns="45699" bIns="45699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67.2pt;height:85.6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spacing w:line="256" w:lineRule="auto"/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Objective: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To create a pipeline script for automating build processes in Jenkins</w:t>
                      </w:r>
                    </w:p>
                    <w:p>
                      <w:pPr>
                        <w:pStyle w:val="Body"/>
                        <w:spacing w:line="256" w:lineRule="auto"/>
                        <w:rPr>
                          <w:outline w:val="0"/>
                          <w:color w:val="404040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Body"/>
                        <w:spacing w:line="258" w:lineRule="auto"/>
                        <w:rPr>
                          <w:rFonts w:ascii="Calibri" w:cs="Calibri" w:hAnsi="Calibri" w:eastAsia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Tools required: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Jenkins</w:t>
                      </w:r>
                    </w:p>
                    <w:p>
                      <w:pPr>
                        <w:pStyle w:val="Body"/>
                        <w:spacing w:line="258" w:lineRule="auto"/>
                        <w:rPr>
                          <w:outline w:val="0"/>
                          <w:color w:val="404040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Body"/>
                        <w:spacing w:line="258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Prerequisites: 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it-IT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None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Body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Steps to be followed:</w:t>
      </w: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rFonts w:ascii="Calibri" w:hAnsi="Calibri"/>
          <w:b w:val="1"/>
          <w:bCs w:val="1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Log in to the Jenkins CI tool and create a pipeline script</w:t>
      </w: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 1: Log in to the Jenkins Cl tool and create a pipeline script</w:t>
      </w: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b w:val="1"/>
          <w:bCs w:val="1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Open the browser, go to the Jenkins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Dashboard</w:t>
      </w: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by typing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localhost:8080</w:t>
      </w: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in your browser, provide the credentials, and click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Sign in </w:t>
      </w: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button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8480" behindDoc="0" locked="0" layoutInCell="1" allowOverlap="1">
                <wp:simplePos x="0" y="0"/>
                <wp:positionH relativeFrom="column">
                  <wp:posOffset>2769078</wp:posOffset>
                </wp:positionH>
                <wp:positionV relativeFrom="line">
                  <wp:posOffset>1792999</wp:posOffset>
                </wp:positionV>
                <wp:extent cx="1337096" cy="241541"/>
                <wp:effectExtent l="0" t="0" r="0" b="0"/>
                <wp:wrapNone/>
                <wp:docPr id="1073741826" name="officeArt object" descr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6" cy="241541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218.0pt;margin-top:141.2pt;width:105.3pt;height:19.0pt;z-index:25166848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2288540"/>
            <wp:effectExtent l="0" t="0" r="0" b="0"/>
            <wp:docPr id="1073741827" name="officeArt object" descr="A screenshot of a login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 screenshot of a login pageDescription automatically generated" descr="A screenshot of a login page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</w:p>
    <w:tbl>
      <w:tblPr>
        <w:tblW w:w="9713" w:type="dxa"/>
        <w:jc w:val="left"/>
        <w:tblInd w:w="829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713"/>
      </w:tblGrid>
      <w:tr>
        <w:tblPrEx>
          <w:shd w:val="clear" w:color="auto" w:fill="ced7e7"/>
        </w:tblPrEx>
        <w:trPr>
          <w:trHeight w:val="257" w:hRule="atLeast"/>
        </w:trPr>
        <w:tc>
          <w:tcPr>
            <w:tcW w:type="dxa" w:w="97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 xml:space="preserve">Note: </w:t>
            </w:r>
            <w:r>
              <w:rPr>
                <w:rFonts w:ascii="Calibri" w:hAnsi="Calibri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>The credentials for accessing Jenkins in the lab are Username:</w:t>
            </w:r>
            <w:r>
              <w:rPr>
                <w:rFonts w:ascii="Calibri" w:hAnsi="Calibri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 xml:space="preserve"> admin </w:t>
            </w:r>
            <w:r>
              <w:rPr>
                <w:rFonts w:ascii="Calibri" w:hAnsi="Calibri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>and Password:</w:t>
            </w:r>
            <w:r>
              <w:rPr>
                <w:rFonts w:ascii="Calibri" w:hAnsi="Calibri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 xml:space="preserve"> admin</w:t>
            </w:r>
            <w:r>
              <w:rPr>
                <w:rFonts w:ascii="Calibri" w:hAnsi="Calibri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>.</w:t>
            </w:r>
          </w:p>
        </w:tc>
      </w:tr>
    </w:tbl>
    <w:p>
      <w:pPr>
        <w:pStyle w:val="Body"/>
        <w:widowControl w:val="0"/>
        <w:spacing w:line="240" w:lineRule="auto"/>
        <w:ind w:left="721" w:hanging="721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5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Click on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New Item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option as shown in the screenshot below:</w: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587374</wp:posOffset>
                </wp:positionH>
                <wp:positionV relativeFrom="line">
                  <wp:posOffset>907719</wp:posOffset>
                </wp:positionV>
                <wp:extent cx="771277" cy="246490"/>
                <wp:effectExtent l="0" t="0" r="0" b="0"/>
                <wp:wrapNone/>
                <wp:docPr id="1073741828" name="officeArt object" descr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46490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46.2pt;margin-top:71.5pt;width:60.7pt;height:19.4pt;z-index:25165926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2414905"/>
            <wp:effectExtent l="0" t="0" r="0" b="0"/>
            <wp:docPr id="1073741829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220178</wp:posOffset>
            </wp:positionV>
            <wp:extent cx="5943600" cy="35496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30" name="officeArt object" descr="Screenshot 2025-10-14 at 10.48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10-14 at 10.48.28 PM.png" descr="Screenshot 2025-10-14 at 10.48.28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Enter a desired name for the project, select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Pipeline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, and then 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OK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as shown in the screenshot below:</w: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1560499</wp:posOffset>
                </wp:positionH>
                <wp:positionV relativeFrom="line">
                  <wp:posOffset>2160270</wp:posOffset>
                </wp:positionV>
                <wp:extent cx="597991" cy="288632"/>
                <wp:effectExtent l="0" t="0" r="0" b="0"/>
                <wp:wrapNone/>
                <wp:docPr id="1073741831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91" cy="288632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122.9pt;margin-top:170.1pt;width:47.1pt;height:22.7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1795780</wp:posOffset>
                </wp:positionH>
                <wp:positionV relativeFrom="line">
                  <wp:posOffset>1641805</wp:posOffset>
                </wp:positionV>
                <wp:extent cx="597991" cy="179218"/>
                <wp:effectExtent l="0" t="0" r="0" b="0"/>
                <wp:wrapNone/>
                <wp:docPr id="1073741832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91" cy="179218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141.4pt;margin-top:129.3pt;width:47.1pt;height:14.1pt;z-index:25166131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1510747</wp:posOffset>
                </wp:positionH>
                <wp:positionV relativeFrom="line">
                  <wp:posOffset>632459</wp:posOffset>
                </wp:positionV>
                <wp:extent cx="723570" cy="238540"/>
                <wp:effectExtent l="0" t="0" r="0" b="0"/>
                <wp:wrapNone/>
                <wp:docPr id="1073741833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70" cy="238540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119.0pt;margin-top:49.8pt;width:57.0pt;height:18.8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2325370"/>
            <wp:effectExtent l="0" t="0" r="0" b="0"/>
            <wp:docPr id="107374183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1" descr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  <w:tab/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178343</wp:posOffset>
            </wp:positionV>
            <wp:extent cx="5943600" cy="35771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5" name="officeArt object" descr="Screenshot 2025-10-14 at 10.59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10-14 at 10.59.47 PM.png" descr="Screenshot 2025-10-14 at 10.59.47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Pipeline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as shown in the screenshot below: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line">
                  <wp:posOffset>1550405</wp:posOffset>
                </wp:positionV>
                <wp:extent cx="877258" cy="310102"/>
                <wp:effectExtent l="0" t="0" r="0" b="0"/>
                <wp:wrapNone/>
                <wp:docPr id="1073741836" name="officeArt object" descr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258" cy="310102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40.8pt;margin-top:122.1pt;width:69.1pt;height:24.4pt;z-index:25166336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3033396"/>
            <wp:effectExtent l="0" t="0" r="0" b="0"/>
            <wp:docPr id="1073741837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6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277558</wp:posOffset>
            </wp:positionV>
            <wp:extent cx="5943600" cy="35810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8" name="officeArt object" descr="Screenshot 2025-10-14 at 11.08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5-10-14 at 11.08.09 PM.png" descr="Screenshot 2025-10-14 at 11.08.09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Enter the following pipeline script in the script editor and 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Save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as shown in the screenshot below: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pipeline {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agent any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stages {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    stage("hello") {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        steps{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            echo"welcome to Jenkins pipeline"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        }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    }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   }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}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2870200</wp:posOffset>
                </wp:positionH>
                <wp:positionV relativeFrom="line">
                  <wp:posOffset>2695243</wp:posOffset>
                </wp:positionV>
                <wp:extent cx="683812" cy="309301"/>
                <wp:effectExtent l="0" t="0" r="0" b="0"/>
                <wp:wrapNone/>
                <wp:docPr id="1073741839" name="officeArt object" descr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309301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226.0pt;margin-top:212.2pt;width:53.8pt;height:24.4pt;z-index:25166438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3001646"/>
            <wp:effectExtent l="0" t="0" r="0" b="0"/>
            <wp:docPr id="1073741840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6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  </w:t>
      </w: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32"/>
          <w:szCs w:val="32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142239</wp:posOffset>
            </wp:positionV>
            <wp:extent cx="5943600" cy="3585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41" name="officeArt object" descr="Screenshot 2025-10-14 at 11.50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5-10-14 at 11.50.07 PM.png" descr="Screenshot 2025-10-14 at 11.50.07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Build Now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to run the pipeline script as shown in the screenshot below: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596264</wp:posOffset>
                </wp:positionH>
                <wp:positionV relativeFrom="line">
                  <wp:posOffset>1286178</wp:posOffset>
                </wp:positionV>
                <wp:extent cx="795131" cy="182881"/>
                <wp:effectExtent l="0" t="0" r="0" b="0"/>
                <wp:wrapNone/>
                <wp:docPr id="1073741842" name="officeArt object" descr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1" cy="182881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47.0pt;margin-top:101.3pt;width:62.6pt;height:14.4pt;z-index:2516654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156200" cy="2088045"/>
            <wp:effectExtent l="0" t="0" r="0" b="0"/>
            <wp:docPr id="107374184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1" descr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88045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-206613</wp:posOffset>
            </wp:positionH>
            <wp:positionV relativeFrom="page">
              <wp:posOffset>147199</wp:posOffset>
            </wp:positionV>
            <wp:extent cx="5943600" cy="35535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44" name="officeArt object" descr="Screenshot 2025-10-14 at 11.52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5-10-14 at 11.52.46 PM.png" descr="Screenshot 2025-10-14 at 11.52.46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Hover over the milliseconds number next to the build stage name as shown in the screenshot below:  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4710022</wp:posOffset>
                </wp:positionH>
                <wp:positionV relativeFrom="line">
                  <wp:posOffset>2637010</wp:posOffset>
                </wp:positionV>
                <wp:extent cx="905774" cy="448574"/>
                <wp:effectExtent l="0" t="0" r="0" b="0"/>
                <wp:wrapNone/>
                <wp:docPr id="1073741845" name="officeArt object" descr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448574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5" style="visibility:visible;position:absolute;margin-left:370.9pt;margin-top:207.6pt;width:71.3pt;height:35.3pt;z-index:2516664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3100705"/>
            <wp:effectExtent l="0" t="0" r="0" b="0"/>
            <wp:docPr id="1073741846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</w:p>
    <w:tbl>
      <w:tblPr>
        <w:tblW w:w="9549" w:type="dxa"/>
        <w:jc w:val="left"/>
        <w:tblInd w:w="837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549"/>
      </w:tblGrid>
      <w:tr>
        <w:tblPrEx>
          <w:shd w:val="clear" w:color="auto" w:fill="ced7e7"/>
        </w:tblPrEx>
        <w:trPr>
          <w:trHeight w:val="257" w:hRule="atLeast"/>
        </w:trPr>
        <w:tc>
          <w:tcPr>
            <w:tcW w:type="dxa" w:w="95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line="240" w:lineRule="auto"/>
              <w:ind w:left="0" w:firstLine="0"/>
            </w:pPr>
            <w:r>
              <w:rPr>
                <w:rFonts w:ascii="Calibri" w:hAnsi="Calibri"/>
                <w:b w:val="1"/>
                <w:bCs w:val="1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>Note:</w:t>
            </w:r>
            <w:r>
              <w:rPr>
                <w:rFonts w:ascii="Calibri" w:hAnsi="Calibri"/>
                <w:outline w:val="0"/>
                <w:color w:val="404040"/>
                <w:sz w:val="24"/>
                <w:szCs w:val="24"/>
                <w:u w:color="404040"/>
                <w:shd w:val="nil" w:color="auto" w:fill="auto"/>
                <w:rtl w:val="0"/>
                <w:lang w:val="en-US"/>
                <w14:textFill>
                  <w14:solidFill>
                    <w14:srgbClr w14:val="404040"/>
                  </w14:solidFill>
                </w14:textFill>
              </w:rPr>
              <w:t xml:space="preserve"> Ensure that you hover the cursor over the milliseconds number without clicking on it</w:t>
            </w:r>
          </w:p>
        </w:tc>
      </w:tr>
    </w:tbl>
    <w:p>
      <w:pPr>
        <w:pStyle w:val="List Paragraph"/>
        <w:widowControl w:val="0"/>
        <w:spacing w:line="240" w:lineRule="auto"/>
        <w:ind w:left="729" w:hanging="729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1616708</wp:posOffset>
            </wp:positionV>
            <wp:extent cx="5701127" cy="341238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7" name="officeArt object" descr="Screenshot 2025-10-15 at 12.09.3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5-10-15 at 12.09.34 AM.png" descr="Screenshot 2025-10-15 at 12.09.34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01127" cy="3412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6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Logs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as shown in the screenshot below:  </w: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7456" behindDoc="0" locked="0" layoutInCell="1" allowOverlap="1">
                <wp:simplePos x="0" y="0"/>
                <wp:positionH relativeFrom="column">
                  <wp:posOffset>5149969</wp:posOffset>
                </wp:positionH>
                <wp:positionV relativeFrom="line">
                  <wp:posOffset>2383443</wp:posOffset>
                </wp:positionV>
                <wp:extent cx="750498" cy="422693"/>
                <wp:effectExtent l="0" t="0" r="0" b="0"/>
                <wp:wrapNone/>
                <wp:docPr id="1073741848" name="officeArt object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422693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405.5pt;margin-top:187.7pt;width:59.1pt;height:33.3pt;z-index:25166745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3386455"/>
            <wp:effectExtent l="0" t="0" r="0" b="0"/>
            <wp:docPr id="107374184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1" descr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206530</wp:posOffset>
            </wp:positionV>
            <wp:extent cx="5943600" cy="3561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50" name="officeArt object" descr="Screenshot 2025-10-15 at 12.13.0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5-10-15 at 12.13.07 AM.png" descr="Screenshot 2025-10-15 at 12.13.07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Check for the message in the top-left corner to confirm the successful execution of the pipeline stage as shown in the screenshot below:</w:t>
      </w: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69504" behindDoc="0" locked="0" layoutInCell="1" allowOverlap="1">
                <wp:simplePos x="0" y="0"/>
                <wp:positionH relativeFrom="column">
                  <wp:posOffset>481329</wp:posOffset>
                </wp:positionH>
                <wp:positionV relativeFrom="line">
                  <wp:posOffset>99108</wp:posOffset>
                </wp:positionV>
                <wp:extent cx="3666227" cy="948905"/>
                <wp:effectExtent l="0" t="0" r="0" b="0"/>
                <wp:wrapNone/>
                <wp:docPr id="1073741851" name="officeArt object" descr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6227" cy="948905"/>
                        </a:xfrm>
                        <a:prstGeom prst="rect">
                          <a:avLst/>
                        </a:prstGeom>
                        <a:noFill/>
                        <a:ln w="9525" cap="flat">
                          <a:solidFill>
                            <a:srgbClr val="FF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7" style="visibility:visible;position:absolute;margin-left:37.9pt;margin-top:7.8pt;width:288.7pt;height:74.7pt;z-index:25166950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0.8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943600" cy="3371215"/>
            <wp:effectExtent l="0" t="0" r="0" b="0"/>
            <wp:docPr id="107374185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By following these steps, you have successfully created a pipeline script for automating build processes in Jenkins.</w:t>
      </w:r>
    </w:p>
    <w:p>
      <w:pPr>
        <w:pStyle w:val="Body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Georgia" w:cs="Georgia" w:hAnsi="Georgia" w:eastAsia="Georgia"/>
          <w:b w:val="1"/>
          <w:bCs w:val="1"/>
          <w:outline w:val="0"/>
          <w:color w:val="404040"/>
          <w:sz w:val="42"/>
          <w:szCs w:val="42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  <w:r>
        <w:rPr>
          <w:rFonts w:ascii="Georgia" w:cs="Georgia" w:hAnsi="Georgia" w:eastAsia="Georgia"/>
          <w:b w:val="1"/>
          <w:bCs w:val="1"/>
          <w:outline w:val="0"/>
          <w:color w:val="404040"/>
          <w:sz w:val="42"/>
          <w:szCs w:val="42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441304</wp:posOffset>
            </wp:positionV>
            <wp:extent cx="5943600" cy="35614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53" name="officeArt object" descr="Screenshot 2025-10-15 at 12.16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5-10-15 at 12.16.10 AM.png" descr="Screenshot 2025-10-15 at 12.16.10 A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Creating a pipeline for a project 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1)  Create a built using pipeline 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drawing xmlns:a="http://schemas.openxmlformats.org/drawingml/2006/main">
          <wp:inline distT="0" distB="0" distL="0" distR="0">
            <wp:extent cx="5943600" cy="2867025"/>
            <wp:effectExtent l="0" t="0" r="0" b="0"/>
            <wp:docPr id="1073741854" name="officeArt object" descr="draw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drawing" descr="drawi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List Paragraph"/>
        <w:spacing w:line="240" w:lineRule="auto"/>
        <w:rPr>
          <w:rFonts w:ascii="Georgia" w:cs="Georgia" w:hAnsi="Georgia" w:eastAsia="Georgia"/>
          <w:b w:val="1"/>
          <w:bCs w:val="1"/>
          <w:outline w:val="0"/>
          <w:color w:val="404040"/>
          <w:sz w:val="42"/>
          <w:szCs w:val="42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289795</wp:posOffset>
            </wp:positionV>
            <wp:extent cx="5943600" cy="35897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55" name="officeArt object" descr="Screenshot 2025-10-15 at 12.18.2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5-10-15 at 12.18.27 AM.png" descr="Screenshot 2025-10-15 at 12.18.27 A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2) write the script for the pipeline in jenkinsfile in github 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150323</wp:posOffset>
            </wp:positionV>
            <wp:extent cx="5943600" cy="36046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56" name="officeArt object" descr="Screenshot 2025-10-15 at 12.48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5-10-15 at 12.48.29 AM.png" descr="Screenshot 2025-10-15 at 12.48.29 A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259100</wp:posOffset>
            </wp:positionV>
            <wp:extent cx="5943600" cy="36094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57" name="officeArt object" descr="Screenshot 2025-10-15 at 12.48.5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5-10-15 at 12.48.55 AM.png" descr="Screenshot 2025-10-15 at 12.48.55 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3) Add the repository url in github project and in pipeline 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202436</wp:posOffset>
            </wp:positionV>
            <wp:extent cx="5943600" cy="35889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58" name="officeArt object" descr="Screenshot 2025-10-15 at 12.52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5-10-15 at 12.52.28 AM.png" descr="Screenshot 2025-10-15 at 12.52.28 A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220911</wp:posOffset>
            </wp:positionV>
            <wp:extent cx="5943600" cy="3585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59" name="officeArt object" descr="Screenshot 2025-10-15 at 12.54.4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shot 2025-10-15 at 12.54.44 AM.png" descr="Screenshot 2025-10-15 at 12.54.44 A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4) check poll scm option </w:t>
      </w: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202398</wp:posOffset>
            </wp:positionV>
            <wp:extent cx="5943600" cy="35810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60" name="officeArt object" descr="Screenshot 2025-10-15 at 12.55.5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5-10-15 at 12.55.59 AM.png" descr="Screenshot 2025-10-15 at 12.55.59 A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List Paragraph"/>
        <w:spacing w:line="240" w:lineRule="auto"/>
        <w:rPr>
          <w:rFonts w:ascii="Georgia" w:cs="Georgia" w:hAnsi="Georgia" w:eastAsia="Georgia"/>
          <w:b w:val="1"/>
          <w:bCs w:val="1"/>
          <w:outline w:val="0"/>
          <w:color w:val="404040"/>
          <w:sz w:val="42"/>
          <w:szCs w:val="42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404040"/>
          <w:sz w:val="42"/>
          <w:szCs w:val="42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159623</wp:posOffset>
            </wp:positionV>
            <wp:extent cx="5943600" cy="35496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61" name="officeArt object" descr="Screenshot 2025-10-15 at 1.04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5-10-15 at 1.04.16 AM.png" descr="Screenshot 2025-10-15 at 1.04.16 A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74929</wp:posOffset>
            </wp:positionH>
            <wp:positionV relativeFrom="page">
              <wp:posOffset>914399</wp:posOffset>
            </wp:positionV>
            <wp:extent cx="5943600" cy="35653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62" name="officeArt object" descr="Screenshot 2025-10-15 at 1.04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5-10-15 at 1.04.51 AM.png" descr="Screenshot 2025-10-15 at 1.04.51 A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Body"/>
        <w:spacing w:line="240" w:lineRule="auto"/>
      </w:pPr>
    </w:p>
    <w:p>
      <w:pPr>
        <w:pStyle w:val="Body"/>
        <w:spacing w:line="240" w:lineRule="auto"/>
        <w:rPr>
          <w:b w:val="1"/>
          <w:bCs w:val="1"/>
          <w:sz w:val="40"/>
          <w:szCs w:val="40"/>
        </w:rPr>
      </w:pPr>
    </w:p>
    <w:p>
      <w:pPr>
        <w:pStyle w:val="Body"/>
        <w:spacing w:line="240" w:lineRule="auto"/>
        <w:rPr>
          <w:b w:val="1"/>
          <w:bCs w:val="1"/>
          <w:sz w:val="40"/>
          <w:szCs w:val="40"/>
        </w:rPr>
      </w:pPr>
    </w:p>
    <w:p>
      <w:pPr>
        <w:pStyle w:val="Body"/>
        <w:spacing w:line="240" w:lineRule="auto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it-IT"/>
        </w:rPr>
        <w:t xml:space="preserve">Pipeline script </w:t>
      </w:r>
    </w:p>
    <w:p>
      <w:pPr>
        <w:pStyle w:val="Body"/>
        <w:spacing w:line="240" w:lineRule="auto"/>
      </w:pP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pipeline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agent any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tools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maven 'Maven'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stage('Welcome Stage')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echo 'Welcome to Jenkins Pipeline'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stage('Clean Stage')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sh</w:t>
      </w:r>
      <w:r>
        <w:rPr>
          <w:rStyle w:val="HTML Code"/>
          <w:rtl w:val="0"/>
          <w:lang w:val="en-US"/>
        </w:rPr>
        <w:t xml:space="preserve"> 'mvn clean'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  <w:r>
        <w:tab/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 xml:space="preserve">        stage('Clean Success Stage')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echo 'clean success'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  <w:r>
        <w:tab/>
        <w:tab/>
        <w:tab/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stage('Build &amp; Install Stage')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Sh</w:t>
      </w:r>
      <w:r>
        <w:rPr>
          <w:rStyle w:val="HTML Code"/>
          <w:rtl w:val="0"/>
          <w:lang w:val="en-US"/>
        </w:rPr>
        <w:t xml:space="preserve"> 'mvn install'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  <w:r>
        <w:tab/>
        <w:tab/>
      </w:r>
    </w:p>
    <w:p>
      <w:pPr>
        <w:pStyle w:val="caption"/>
        <w:shd w:val="clear" w:color="auto" w:fill="f2f2f2"/>
        <w:rPr>
          <w:sz w:val="18"/>
          <w:szCs w:val="18"/>
        </w:rPr>
      </w:pP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stage('Build Success')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echo 'Build successful'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stage('Final Success')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steps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{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echo 'Final successful'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  <w:rPr>
          <w:sz w:val="18"/>
          <w:szCs w:val="18"/>
        </w:rPr>
      </w:pPr>
    </w:p>
    <w:p>
      <w:pPr>
        <w:pStyle w:val="caption"/>
        <w:shd w:val="clear" w:color="auto" w:fill="f2f2f2"/>
        <w:rPr>
          <w:sz w:val="18"/>
          <w:szCs w:val="18"/>
        </w:rPr>
      </w:pPr>
      <w:r>
        <w:rPr>
          <w:rStyle w:val="HTML Code"/>
          <w:rtl w:val="0"/>
          <w:lang w:val="en-US"/>
        </w:rPr>
        <w:t>}</w:t>
      </w:r>
    </w:p>
    <w:p>
      <w:pPr>
        <w:pStyle w:val="caption"/>
        <w:shd w:val="clear" w:color="auto" w:fill="f2f2f2"/>
      </w:pPr>
      <w:r>
        <w:rPr>
          <w:rStyle w:val="HTML Code"/>
          <w:rtl w:val="0"/>
          <w:lang w:val="en-US"/>
        </w:rPr>
        <w:t>}</w:t>
      </w:r>
      <w:r>
        <w:tab/>
        <w:tab/>
      </w:r>
    </w:p>
    <w:sectPr>
      <w:headerReference w:type="default" r:id="rId30"/>
      <w:footerReference w:type="default" r:id="rId31"/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  <w:font w:name="Georgia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tabs>
          <w:tab w:val="num" w:pos="720"/>
        </w:tabs>
        <w:ind w:left="42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440"/>
        </w:tabs>
        <w:ind w:left="114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160"/>
        </w:tabs>
        <w:ind w:left="186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80"/>
        </w:tabs>
        <w:ind w:left="258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3600"/>
        </w:tabs>
        <w:ind w:left="330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4320"/>
        </w:tabs>
        <w:ind w:left="402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40"/>
        </w:tabs>
        <w:ind w:left="474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5760"/>
        </w:tabs>
        <w:ind w:left="546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6480"/>
        </w:tabs>
        <w:ind w:left="6186" w:firstLine="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startOverride w:val="2"/>
    </w:lvlOverride>
  </w:num>
  <w:num w:numId="6">
    <w:abstractNumId w:val="2"/>
    <w:lvlOverride w:ilvl="0">
      <w:startOverride w:val="8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trackRevisions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3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TML Code">
    <w:name w:val="HTML Code"/>
    <w:rPr>
      <w:rFonts w:ascii="Courier New" w:hAnsi="Courier New"/>
      <w:sz w:val="20"/>
      <w:szCs w:val="20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